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27DB5" w14:textId="77777777" w:rsidR="00DC5F28" w:rsidRDefault="00996A68" w:rsidP="005F42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Министерство цифрового развития, связи и массовых коммуникаций</w:t>
      </w:r>
    </w:p>
    <w:p w14:paraId="2701FC41" w14:textId="77777777" w:rsidR="00DC5F28" w:rsidRDefault="00996A68" w:rsidP="005F42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Российской Федерации</w:t>
      </w:r>
    </w:p>
    <w:p w14:paraId="4B8F297D" w14:textId="1C91F8C9" w:rsidR="00996A68" w:rsidRDefault="00996A68" w:rsidP="005F42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Ордена Трудового Красного Знамени</w:t>
      </w:r>
    </w:p>
    <w:p w14:paraId="4E376FC2" w14:textId="77777777" w:rsidR="00996A68" w:rsidRDefault="00996A68" w:rsidP="005F42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Федеральное государственное бюджетное образовательное учреждение высшего образования</w:t>
      </w:r>
    </w:p>
    <w:p w14:paraId="3FC74D0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«Московский технический университет связи и информатики»</w:t>
      </w:r>
    </w:p>
    <w:p w14:paraId="5BE2E06E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29C8C27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36A4636C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B86FAFA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6457335E" w14:textId="0AC8CC6A" w:rsidR="00996A68" w:rsidRDefault="00D525A6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Проектная работа «Разработка веб-сайта на тему онлайн кинотеатра»</w:t>
      </w:r>
    </w:p>
    <w:p w14:paraId="3C451251" w14:textId="42CDC7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 предмету «UI/UX»</w:t>
      </w:r>
    </w:p>
    <w:p w14:paraId="68E1BA7E" w14:textId="529FB882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4762A24" w14:textId="543B9B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0DD85A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76FF44F" w14:textId="049C5AE3" w:rsidR="00996A68" w:rsidRDefault="00996A68" w:rsidP="00C37529">
      <w:pPr>
        <w:spacing w:line="276" w:lineRule="auto"/>
        <w:ind w:left="6237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>Выполнил:</w:t>
      </w:r>
    </w:p>
    <w:p w14:paraId="7CFC561C" w14:textId="3E166170" w:rsidR="00996A68" w:rsidRDefault="00996A68" w:rsidP="00C37529">
      <w:pPr>
        <w:spacing w:line="276" w:lineRule="auto"/>
        <w:ind w:left="6237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>студент гр</w:t>
      </w:r>
      <w:r>
        <w:rPr>
          <w:rFonts w:cs="Times New Roman"/>
          <w:szCs w:val="28"/>
          <w:lang w:bidi="en-US"/>
        </w:rPr>
        <w:t>уппы</w:t>
      </w:r>
      <w:r w:rsidRPr="00D43EB5">
        <w:rPr>
          <w:rFonts w:cs="Times New Roman"/>
          <w:szCs w:val="28"/>
          <w:lang w:bidi="en-US"/>
        </w:rPr>
        <w:t xml:space="preserve"> БВТ2003 </w:t>
      </w:r>
    </w:p>
    <w:p w14:paraId="77806116" w14:textId="76C5AD1B" w:rsidR="00996A68" w:rsidRPr="00C37529" w:rsidRDefault="00C37529" w:rsidP="00C37529">
      <w:pPr>
        <w:spacing w:line="276" w:lineRule="auto"/>
        <w:ind w:left="6237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Майоров П. П.</w:t>
      </w:r>
    </w:p>
    <w:p w14:paraId="13197F02" w14:textId="77777777" w:rsidR="00996A68" w:rsidRPr="00D43EB5" w:rsidRDefault="00996A68" w:rsidP="00C37529">
      <w:pPr>
        <w:spacing w:line="276" w:lineRule="auto"/>
        <w:ind w:left="6237"/>
        <w:rPr>
          <w:rFonts w:cs="Times New Roman"/>
          <w:bCs/>
          <w:szCs w:val="28"/>
          <w:lang w:bidi="en-US"/>
        </w:rPr>
      </w:pPr>
    </w:p>
    <w:p w14:paraId="3C8B9A00" w14:textId="613D380E" w:rsidR="00996A68" w:rsidRDefault="00996A68" w:rsidP="00C37529">
      <w:pPr>
        <w:spacing w:line="276" w:lineRule="auto"/>
        <w:ind w:left="6237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 xml:space="preserve">Проверил: </w:t>
      </w:r>
    </w:p>
    <w:p w14:paraId="542A2680" w14:textId="249C8A6E" w:rsidR="00996A68" w:rsidRPr="00975A62" w:rsidRDefault="00996A68" w:rsidP="00C37529">
      <w:pPr>
        <w:spacing w:line="276" w:lineRule="auto"/>
        <w:ind w:left="6237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Дворянинов Павел</w:t>
      </w:r>
      <w:r w:rsidR="00975A62" w:rsidRPr="00975A62">
        <w:rPr>
          <w:rFonts w:cs="Times New Roman"/>
          <w:szCs w:val="28"/>
          <w:lang w:bidi="en-US"/>
        </w:rPr>
        <w:t xml:space="preserve"> </w:t>
      </w:r>
      <w:r w:rsidR="00975A62">
        <w:rPr>
          <w:rFonts w:cs="Times New Roman"/>
          <w:szCs w:val="28"/>
          <w:lang w:bidi="en-US"/>
        </w:rPr>
        <w:t>Владимирович</w:t>
      </w:r>
    </w:p>
    <w:p w14:paraId="7013CDDF" w14:textId="77777777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</w:p>
    <w:p w14:paraId="5B65475F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righ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7A3DE3B8" w14:textId="1FC87169" w:rsidR="009F12F5" w:rsidRPr="009F12F5" w:rsidRDefault="00996A68" w:rsidP="008A5319">
      <w:pPr>
        <w:spacing w:line="360" w:lineRule="auto"/>
        <w:jc w:val="center"/>
      </w:pPr>
      <w: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br w:type="page"/>
      </w:r>
      <w:r w:rsidR="009F12F5" w:rsidRPr="009F12F5">
        <w:rPr>
          <w:rFonts w:eastAsia="Times New Roman" w:cs="Times New Roman"/>
          <w:b/>
          <w:bCs/>
          <w:szCs w:val="28"/>
        </w:rPr>
        <w:lastRenderedPageBreak/>
        <w:t>Постановка задачи</w:t>
      </w:r>
    </w:p>
    <w:p w14:paraId="5495BCD3" w14:textId="36E7EB62" w:rsidR="009F12F5" w:rsidRDefault="009F12F5" w:rsidP="008A5319">
      <w:pPr>
        <w:spacing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Имеется API со списком фильмов, с которым нужно наладить взаимодействие.</w:t>
      </w:r>
    </w:p>
    <w:p w14:paraId="0F79C458" w14:textId="77777777" w:rsidR="009F12F5" w:rsidRDefault="009F12F5" w:rsidP="008A5319">
      <w:pPr>
        <w:spacing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Необходимо визуализировать данные полученные от API в виде таблицы, содержащей только важную (на ваш взгляд) информацию о фильме.</w:t>
      </w:r>
    </w:p>
    <w:p w14:paraId="4D6E27B4" w14:textId="77777777" w:rsidR="009F12F5" w:rsidRDefault="009F12F5" w:rsidP="008A5319">
      <w:pPr>
        <w:spacing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 каждому фильму из таблицы можно оставить комментарий (неограниченное количество), а также удалить его в любой момент времени, локальное состояние.</w:t>
      </w:r>
    </w:p>
    <w:p w14:paraId="2ACE986E" w14:textId="77777777" w:rsidR="00A360BF" w:rsidRDefault="00A360BF" w:rsidP="008A5319">
      <w:pPr>
        <w:spacing w:line="360" w:lineRule="auto"/>
        <w:rPr>
          <w:rFonts w:eastAsia="Times New Roman" w:cs="Times New Roman"/>
          <w:szCs w:val="28"/>
        </w:rPr>
      </w:pPr>
    </w:p>
    <w:p w14:paraId="15F60606" w14:textId="50A6D1E1" w:rsidR="009F12F5" w:rsidRDefault="009F12F5" w:rsidP="008A5319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Методы, с которыми необходимо работать:</w:t>
      </w:r>
    </w:p>
    <w:p w14:paraId="1A51E1A8" w14:textId="77777777" w:rsidR="009F12F5" w:rsidRDefault="009F12F5" w:rsidP="008A5319">
      <w:pPr>
        <w:spacing w:line="360" w:lineRule="auto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>• List Movies;</w:t>
      </w:r>
    </w:p>
    <w:p w14:paraId="524ABCD4" w14:textId="77777777" w:rsidR="009F12F5" w:rsidRDefault="009F12F5" w:rsidP="008A5319">
      <w:pPr>
        <w:spacing w:line="360" w:lineRule="auto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>• Retrieve Movie.</w:t>
      </w:r>
    </w:p>
    <w:p w14:paraId="183ADFD8" w14:textId="77777777" w:rsidR="009F12F5" w:rsidRDefault="009F12F5" w:rsidP="008A5319">
      <w:pPr>
        <w:spacing w:line="360" w:lineRule="auto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>Требования</w:t>
      </w:r>
      <w:r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</w:rPr>
        <w:t>задаче</w:t>
      </w:r>
      <w:r>
        <w:rPr>
          <w:rFonts w:eastAsia="Times New Roman" w:cs="Times New Roman"/>
          <w:szCs w:val="28"/>
          <w:lang w:val="en-US"/>
        </w:rPr>
        <w:t>:</w:t>
      </w:r>
    </w:p>
    <w:p w14:paraId="25AA183E" w14:textId="77777777" w:rsidR="009F12F5" w:rsidRDefault="009F12F5" w:rsidP="008A5319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• NextJS;</w:t>
      </w:r>
    </w:p>
    <w:p w14:paraId="0970D3E6" w14:textId="77777777" w:rsidR="009F12F5" w:rsidRDefault="009F12F5" w:rsidP="008A5319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• Отсутствие перезагрузки страницы;</w:t>
      </w:r>
    </w:p>
    <w:p w14:paraId="487DDC12" w14:textId="77777777" w:rsidR="009F12F5" w:rsidRDefault="009F12F5" w:rsidP="008A5319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• В приложении должна присутствовать пагинация.</w:t>
      </w:r>
    </w:p>
    <w:p w14:paraId="52A64B62" w14:textId="77777777" w:rsidR="00A360BF" w:rsidRDefault="00A360BF" w:rsidP="008A5319">
      <w:pPr>
        <w:spacing w:line="360" w:lineRule="auto"/>
        <w:rPr>
          <w:rFonts w:eastAsia="Times New Roman" w:cs="Times New Roman"/>
          <w:szCs w:val="28"/>
        </w:rPr>
      </w:pPr>
    </w:p>
    <w:p w14:paraId="1F707D40" w14:textId="5089D467" w:rsidR="009F12F5" w:rsidRDefault="009F12F5" w:rsidP="008A5319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Правила хорошего тона:</w:t>
      </w:r>
    </w:p>
    <w:p w14:paraId="3981CA81" w14:textId="77777777" w:rsidR="009F12F5" w:rsidRDefault="009F12F5" w:rsidP="008A5319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• Адаптивная верстка;</w:t>
      </w:r>
    </w:p>
    <w:p w14:paraId="434290ED" w14:textId="77777777" w:rsidR="009F12F5" w:rsidRDefault="009F12F5" w:rsidP="008A5319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• Приятный и удобный UI;</w:t>
      </w:r>
    </w:p>
    <w:p w14:paraId="6BBEBAAC" w14:textId="77777777" w:rsidR="009F12F5" w:rsidRDefault="009F12F5" w:rsidP="008A5319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• Простой и лаконичный код;</w:t>
      </w:r>
    </w:p>
    <w:p w14:paraId="0F0C4BE1" w14:textId="77777777" w:rsidR="009F12F5" w:rsidRDefault="009F12F5" w:rsidP="008A5319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• DRY.</w:t>
      </w:r>
    </w:p>
    <w:p w14:paraId="7BF6823B" w14:textId="03AF2EA2" w:rsidR="00390447" w:rsidRDefault="00390447" w:rsidP="005E3DBD">
      <w:pPr>
        <w:spacing w:line="360" w:lineRule="auto"/>
      </w:pPr>
    </w:p>
    <w:p w14:paraId="31742567" w14:textId="77777777" w:rsidR="00F571EB" w:rsidRDefault="00F571EB">
      <w:pPr>
        <w:rPr>
          <w:rFonts w:eastAsiaTheme="majorEastAsia" w:cstheme="majorBidi"/>
          <w:b/>
          <w:sz w:val="32"/>
          <w:szCs w:val="32"/>
          <w:lang w:eastAsia="ru-RU"/>
        </w:rPr>
      </w:pPr>
      <w:bookmarkStart w:id="0" w:name="_Toc154219534"/>
      <w:r>
        <w:br w:type="page"/>
      </w:r>
    </w:p>
    <w:p w14:paraId="6096EBD7" w14:textId="04FD6A5D" w:rsidR="00425AB3" w:rsidRPr="00425AB3" w:rsidRDefault="00425AB3" w:rsidP="00B84C63">
      <w:pPr>
        <w:pStyle w:val="ab"/>
        <w:spacing w:before="0" w:line="360" w:lineRule="auto"/>
        <w:ind w:firstLine="850"/>
        <w:jc w:val="center"/>
        <w:rPr>
          <w:rFonts w:ascii="Times New Roman" w:hAnsi="Times New Roman"/>
          <w:b/>
          <w:bCs/>
          <w:color w:val="050C26"/>
          <w:sz w:val="28"/>
          <w:szCs w:val="28"/>
        </w:rPr>
      </w:pPr>
      <w:r w:rsidRPr="00425AB3">
        <w:rPr>
          <w:rFonts w:ascii="Times New Roman" w:hAnsi="Times New Roman"/>
          <w:b/>
          <w:bCs/>
          <w:color w:val="050C26"/>
          <w:sz w:val="28"/>
          <w:szCs w:val="28"/>
        </w:rPr>
        <w:lastRenderedPageBreak/>
        <w:t>Теоретические сведения</w:t>
      </w:r>
    </w:p>
    <w:p w14:paraId="4536ACD4" w14:textId="0235AF68" w:rsidR="00425AB3" w:rsidRDefault="00425AB3" w:rsidP="00B84C63">
      <w:pPr>
        <w:pStyle w:val="ab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050C26"/>
          <w:sz w:val="28"/>
          <w:szCs w:val="28"/>
        </w:rPr>
      </w:pPr>
      <w:r>
        <w:rPr>
          <w:rFonts w:ascii="Times New Roman" w:hAnsi="Times New Roman"/>
          <w:color w:val="050C26"/>
          <w:sz w:val="28"/>
          <w:szCs w:val="28"/>
        </w:rPr>
        <w:t xml:space="preserve">На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JavaScript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</w:rPr>
        <w:t>выполняется большая часть интерактивных элементов на сайтах и в мобильных приложениях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.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JavaScript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</w:rPr>
        <w:t xml:space="preserve">отлично работает с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HTML</w:t>
      </w:r>
      <w:r w:rsidRPr="00E363B1">
        <w:rPr>
          <w:rFonts w:ascii="Times New Roman" w:hAnsi="Times New Roman"/>
          <w:color w:val="050C26"/>
          <w:sz w:val="28"/>
          <w:szCs w:val="28"/>
        </w:rPr>
        <w:t>/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CSS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</w:rPr>
        <w:t xml:space="preserve">и интегрирован основные браузеры на рынке. Чистый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JavaScript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</w:rPr>
        <w:t xml:space="preserve">используется в вебе, а для общего применения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JavaScript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</w:rPr>
        <w:t>разработчики используют различные среды выполнения, например</w:t>
      </w:r>
      <w:r>
        <w:rPr>
          <w:rFonts w:ascii="Times New Roman" w:hAnsi="Times New Roman"/>
          <w:color w:val="050C26"/>
          <w:sz w:val="28"/>
          <w:szCs w:val="28"/>
          <w:lang w:val="pt-PT"/>
        </w:rPr>
        <w:t>, Node.js.</w:t>
      </w:r>
    </w:p>
    <w:p w14:paraId="5D911CBA" w14:textId="77777777" w:rsidR="00425AB3" w:rsidRDefault="00425AB3" w:rsidP="00B84C63">
      <w:pPr>
        <w:pStyle w:val="ab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050C26"/>
          <w:sz w:val="28"/>
          <w:szCs w:val="28"/>
        </w:rPr>
      </w:pPr>
      <w:r>
        <w:rPr>
          <w:rFonts w:ascii="Times New Roman" w:hAnsi="Times New Roman"/>
          <w:color w:val="050C26"/>
          <w:sz w:val="28"/>
          <w:szCs w:val="28"/>
        </w:rPr>
        <w:t xml:space="preserve">Node.js — это среда выполнения кода </w:t>
      </w:r>
      <w:r>
        <w:rPr>
          <w:rFonts w:ascii="Times New Roman" w:hAnsi="Times New Roman"/>
          <w:color w:val="050C26"/>
          <w:sz w:val="28"/>
          <w:szCs w:val="28"/>
          <w:lang w:val="it-IT"/>
        </w:rPr>
        <w:t xml:space="preserve">JavaScript. </w:t>
      </w:r>
      <w:r>
        <w:rPr>
          <w:rFonts w:ascii="Times New Roman" w:hAnsi="Times New Roman"/>
          <w:color w:val="050C26"/>
          <w:sz w:val="28"/>
          <w:szCs w:val="28"/>
        </w:rPr>
        <w:t xml:space="preserve">Она позволяет использовать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JavaScript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</w:rPr>
        <w:t>как язык программирования общего назначения: создавать на нем серверную часть и писать полноценные десктопные приложения.</w:t>
      </w:r>
    </w:p>
    <w:p w14:paraId="2307F200" w14:textId="77777777" w:rsidR="00425AB3" w:rsidRDefault="00425AB3" w:rsidP="00B84C63">
      <w:pPr>
        <w:pStyle w:val="ab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050C26"/>
          <w:sz w:val="28"/>
          <w:szCs w:val="28"/>
        </w:rPr>
      </w:pPr>
      <w:r>
        <w:rPr>
          <w:rFonts w:ascii="Times New Roman" w:hAnsi="Times New Roman"/>
          <w:color w:val="050C26"/>
          <w:sz w:val="28"/>
          <w:szCs w:val="28"/>
        </w:rPr>
        <w:t xml:space="preserve">Основа Node.js 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— движок </w:t>
      </w:r>
      <w:r>
        <w:rPr>
          <w:rFonts w:ascii="Times New Roman" w:hAnsi="Times New Roman"/>
          <w:color w:val="050C26"/>
          <w:sz w:val="28"/>
          <w:szCs w:val="28"/>
        </w:rPr>
        <w:t xml:space="preserve">V8. Этот движок был разработан </w:t>
      </w:r>
      <w:r>
        <w:rPr>
          <w:rFonts w:ascii="Times New Roman" w:hAnsi="Times New Roman"/>
          <w:color w:val="050C26"/>
          <w:sz w:val="28"/>
          <w:szCs w:val="28"/>
          <w:lang w:val="de-DE"/>
        </w:rPr>
        <w:t xml:space="preserve">Google </w:t>
      </w:r>
      <w:r>
        <w:rPr>
          <w:rFonts w:ascii="Times New Roman" w:hAnsi="Times New Roman"/>
          <w:color w:val="050C26"/>
          <w:sz w:val="28"/>
          <w:szCs w:val="28"/>
        </w:rPr>
        <w:t xml:space="preserve">и используется в браузере </w:t>
      </w:r>
      <w:r>
        <w:rPr>
          <w:rFonts w:ascii="Times New Roman" w:hAnsi="Times New Roman"/>
          <w:color w:val="050C26"/>
          <w:sz w:val="28"/>
          <w:szCs w:val="28"/>
          <w:lang w:val="de-DE"/>
        </w:rPr>
        <w:t xml:space="preserve">Google Chrome. </w:t>
      </w:r>
      <w:r>
        <w:rPr>
          <w:rFonts w:ascii="Times New Roman" w:hAnsi="Times New Roman"/>
          <w:color w:val="050C26"/>
          <w:sz w:val="28"/>
          <w:szCs w:val="28"/>
        </w:rPr>
        <w:t xml:space="preserve">Он компилирует код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JavaScript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</w:rPr>
        <w:t xml:space="preserve">в машинный код, который понимает процессор. Однако, чтобы сделать из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JavaScript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</w:rPr>
        <w:t xml:space="preserve">язык общего назначения, одного движка недостаточно. Так, например, для создания серверной части нужно, чтобы язык умел работать с файлами, сетью и т.п. Для решения этой проблемы разработчики добавили к V8 дополнительные возможности, с помощью своего кода и сторонних библиотек. В итоге у них получился инструмент, который превращает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JavaScript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</w:rPr>
        <w:t>в язык общего назначения.</w:t>
      </w:r>
    </w:p>
    <w:p w14:paraId="74E90C59" w14:textId="47D61087" w:rsidR="00425AB3" w:rsidRPr="00316A60" w:rsidRDefault="00425AB3" w:rsidP="00B84C63">
      <w:pPr>
        <w:pStyle w:val="ab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050C26"/>
          <w:sz w:val="28"/>
          <w:szCs w:val="28"/>
        </w:rPr>
      </w:pPr>
      <w:r>
        <w:rPr>
          <w:rFonts w:ascii="Times New Roman" w:hAnsi="Times New Roman"/>
          <w:color w:val="050C26"/>
          <w:sz w:val="28"/>
          <w:szCs w:val="28"/>
        </w:rPr>
        <w:t>Node.js стала популярна среди разработчиков благодаря возможности создавать серверную и клиентскую часть на одном языке, скорости работы и NPM.</w:t>
      </w:r>
      <w:r>
        <w:br w:type="page"/>
      </w:r>
    </w:p>
    <w:p w14:paraId="4C25ECE0" w14:textId="64121786" w:rsidR="009C4141" w:rsidRDefault="005E3DBD" w:rsidP="002323B2">
      <w:pPr>
        <w:pStyle w:val="1"/>
      </w:pPr>
      <w:r>
        <w:lastRenderedPageBreak/>
        <w:t>Выполнение</w:t>
      </w:r>
      <w:bookmarkEnd w:id="0"/>
    </w:p>
    <w:p w14:paraId="3F7FB986" w14:textId="6B8E87DC" w:rsidR="00370AC5" w:rsidRDefault="00370AC5" w:rsidP="00367814">
      <w:pPr>
        <w:pStyle w:val="ab"/>
        <w:spacing w:before="0" w:line="360" w:lineRule="auto"/>
        <w:ind w:firstLine="229"/>
        <w:jc w:val="both"/>
        <w:rPr>
          <w:rFonts w:ascii="Times New Roman" w:eastAsia="Times New Roman" w:hAnsi="Times New Roman" w:cs="Times New Roman"/>
          <w:color w:val="050C26"/>
          <w:sz w:val="28"/>
          <w:szCs w:val="28"/>
        </w:rPr>
      </w:pPr>
      <w:r>
        <w:rPr>
          <w:rFonts w:ascii="Times New Roman" w:hAnsi="Times New Roman"/>
          <w:color w:val="050C26"/>
          <w:sz w:val="28"/>
          <w:szCs w:val="28"/>
        </w:rPr>
        <w:t>Перед разработкой веб-сайта в</w:t>
      </w:r>
      <w:r>
        <w:rPr>
          <w:rFonts w:ascii="Times New Roman" w:hAnsi="Times New Roman"/>
          <w:color w:val="050C26"/>
          <w:sz w:val="28"/>
          <w:szCs w:val="28"/>
        </w:rPr>
        <w:t>ыполним установку следующих инструментов разработки:</w:t>
      </w:r>
    </w:p>
    <w:p w14:paraId="21FD22D9" w14:textId="77777777" w:rsidR="00370AC5" w:rsidRDefault="00370AC5" w:rsidP="00370AC5">
      <w:pPr>
        <w:pStyle w:val="ab"/>
        <w:numPr>
          <w:ilvl w:val="0"/>
          <w:numId w:val="10"/>
        </w:numPr>
        <w:spacing w:before="0" w:line="360" w:lineRule="auto"/>
        <w:rPr>
          <w:rFonts w:ascii="Times New Roman" w:hAnsi="Times New Roman"/>
          <w:color w:val="050C26"/>
          <w:sz w:val="28"/>
          <w:szCs w:val="28"/>
        </w:rPr>
      </w:pPr>
      <w:r>
        <w:rPr>
          <w:rFonts w:ascii="Times New Roman" w:hAnsi="Times New Roman"/>
          <w:color w:val="050C26"/>
          <w:sz w:val="28"/>
          <w:szCs w:val="28"/>
        </w:rPr>
        <w:t xml:space="preserve">Среда выполнения кода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NodeJS;</w:t>
      </w:r>
    </w:p>
    <w:p w14:paraId="072E9828" w14:textId="55FEF87C" w:rsidR="00370AC5" w:rsidRDefault="00370AC5" w:rsidP="00370AC5">
      <w:pPr>
        <w:pStyle w:val="ab"/>
        <w:numPr>
          <w:ilvl w:val="0"/>
          <w:numId w:val="10"/>
        </w:numPr>
        <w:spacing w:before="0" w:line="360" w:lineRule="auto"/>
        <w:jc w:val="both"/>
        <w:rPr>
          <w:rFonts w:ascii="Times New Roman" w:hAnsi="Times New Roman"/>
          <w:color w:val="050C26"/>
          <w:sz w:val="28"/>
          <w:szCs w:val="28"/>
          <w:lang w:val="en-US"/>
        </w:rPr>
      </w:pPr>
      <w:r>
        <w:rPr>
          <w:rFonts w:ascii="Times New Roman" w:hAnsi="Times New Roman"/>
          <w:color w:val="050C26"/>
          <w:sz w:val="28"/>
          <w:szCs w:val="28"/>
          <w:lang w:val="en-US"/>
        </w:rPr>
        <w:t>Visual</w:t>
      </w:r>
      <w:r w:rsidR="00191E08" w:rsidRPr="00191E08">
        <w:rPr>
          <w:rFonts w:ascii="Times New Roman" w:hAnsi="Times New Roman"/>
          <w:color w:val="050C26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 xml:space="preserve">Studio Code c </w:t>
      </w:r>
      <w:r>
        <w:rPr>
          <w:rFonts w:ascii="Times New Roman" w:hAnsi="Times New Roman"/>
          <w:color w:val="050C26"/>
          <w:sz w:val="28"/>
          <w:szCs w:val="28"/>
        </w:rPr>
        <w:t>расширениями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: Babel JavaScript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, </w:t>
      </w:r>
      <w:r>
        <w:rPr>
          <w:rFonts w:ascii="Times New Roman" w:hAnsi="Times New Roman"/>
          <w:color w:val="050C26"/>
          <w:sz w:val="28"/>
          <w:szCs w:val="28"/>
          <w:lang w:val="de-DE"/>
        </w:rPr>
        <w:t>Tailwind CSS IntelliSense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,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PostCSS Language Support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>.</w:t>
      </w:r>
    </w:p>
    <w:p w14:paraId="218FE849" w14:textId="77777777" w:rsidR="00370AC5" w:rsidRPr="00E363B1" w:rsidRDefault="00370AC5" w:rsidP="00370AC5">
      <w:pPr>
        <w:pStyle w:val="ab"/>
        <w:spacing w:before="0" w:line="360" w:lineRule="auto"/>
        <w:ind w:firstLine="850"/>
        <w:rPr>
          <w:rFonts w:ascii="Times New Roman" w:eastAsia="Times New Roman" w:hAnsi="Times New Roman" w:cs="Times New Roman"/>
          <w:color w:val="050C26"/>
          <w:sz w:val="28"/>
          <w:szCs w:val="28"/>
          <w:lang w:val="en-US"/>
        </w:rPr>
      </w:pPr>
    </w:p>
    <w:p w14:paraId="28CF0360" w14:textId="77777777" w:rsidR="00370AC5" w:rsidRDefault="00370AC5" w:rsidP="00370AC5">
      <w:pPr>
        <w:pStyle w:val="ab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050C26"/>
          <w:sz w:val="28"/>
          <w:szCs w:val="28"/>
        </w:rPr>
      </w:pPr>
      <w:r>
        <w:rPr>
          <w:rFonts w:ascii="Times New Roman" w:hAnsi="Times New Roman"/>
          <w:color w:val="050C26"/>
          <w:sz w:val="28"/>
          <w:szCs w:val="28"/>
        </w:rPr>
        <w:t xml:space="preserve">Запустим в терминале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VSC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</w:rPr>
        <w:t xml:space="preserve">следующую команду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npx</w:t>
      </w:r>
      <w:r w:rsidRPr="00E363B1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create</w:t>
      </w:r>
      <w:r w:rsidRPr="00E363B1">
        <w:rPr>
          <w:rFonts w:ascii="Times New Roman" w:hAnsi="Times New Roman"/>
          <w:color w:val="050C26"/>
          <w:sz w:val="28"/>
          <w:szCs w:val="28"/>
        </w:rPr>
        <w:t>-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next</w:t>
      </w:r>
      <w:r w:rsidRPr="00E363B1">
        <w:rPr>
          <w:rFonts w:ascii="Times New Roman" w:hAnsi="Times New Roman"/>
          <w:color w:val="050C26"/>
          <w:sz w:val="28"/>
          <w:szCs w:val="28"/>
        </w:rPr>
        <w:t>-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app</w:t>
      </w:r>
      <w:r w:rsidRPr="00E363B1">
        <w:rPr>
          <w:rFonts w:ascii="Times New Roman" w:hAnsi="Times New Roman"/>
          <w:color w:val="050C26"/>
          <w:sz w:val="28"/>
          <w:szCs w:val="28"/>
        </w:rPr>
        <w:t>@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latest</w:t>
      </w:r>
      <w:r>
        <w:rPr>
          <w:rFonts w:ascii="Times New Roman" w:hAnsi="Times New Roman"/>
          <w:color w:val="050C26"/>
          <w:sz w:val="28"/>
          <w:szCs w:val="28"/>
        </w:rPr>
        <w:t>. После активации команды выберем опции представленные на листинге 1.</w:t>
      </w:r>
    </w:p>
    <w:p w14:paraId="28C13EF6" w14:textId="77777777" w:rsidR="00370AC5" w:rsidRDefault="00370AC5" w:rsidP="00370AC5">
      <w:pPr>
        <w:pStyle w:val="ab"/>
        <w:spacing w:before="0" w:line="360" w:lineRule="auto"/>
        <w:ind w:firstLine="850"/>
        <w:rPr>
          <w:rFonts w:ascii="Times New Roman" w:eastAsia="Times New Roman" w:hAnsi="Times New Roman" w:cs="Times New Roman"/>
          <w:color w:val="050C26"/>
          <w:sz w:val="28"/>
          <w:szCs w:val="28"/>
        </w:rPr>
      </w:pPr>
    </w:p>
    <w:p w14:paraId="189928FA" w14:textId="77777777" w:rsidR="00370AC5" w:rsidRPr="00370AC5" w:rsidRDefault="00370AC5" w:rsidP="008A11EA">
      <w:pPr>
        <w:pStyle w:val="ab"/>
        <w:spacing w:before="0" w:line="360" w:lineRule="auto"/>
        <w:rPr>
          <w:rFonts w:ascii="Times New Roman" w:eastAsia="Times New Roman" w:hAnsi="Times New Roman" w:cs="Times New Roman"/>
          <w:color w:val="050C26"/>
          <w:sz w:val="28"/>
          <w:szCs w:val="28"/>
        </w:rPr>
      </w:pPr>
      <w:r>
        <w:rPr>
          <w:rFonts w:ascii="Times New Roman" w:hAnsi="Times New Roman"/>
          <w:color w:val="050C26"/>
          <w:sz w:val="28"/>
          <w:szCs w:val="28"/>
        </w:rPr>
        <w:t>Листинг</w:t>
      </w:r>
      <w:r w:rsidRPr="00370AC5">
        <w:rPr>
          <w:rFonts w:ascii="Times New Roman" w:hAnsi="Times New Roman"/>
          <w:color w:val="050C26"/>
          <w:sz w:val="28"/>
          <w:szCs w:val="28"/>
        </w:rPr>
        <w:t xml:space="preserve"> 1 – </w:t>
      </w:r>
      <w:r>
        <w:rPr>
          <w:rFonts w:ascii="Times New Roman" w:hAnsi="Times New Roman"/>
          <w:color w:val="050C26"/>
          <w:sz w:val="28"/>
          <w:szCs w:val="28"/>
        </w:rPr>
        <w:t>Выбор</w:t>
      </w:r>
      <w:r w:rsidRPr="00370AC5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</w:rPr>
        <w:t>расширений</w:t>
      </w:r>
      <w:r w:rsidRPr="00370AC5">
        <w:rPr>
          <w:rFonts w:ascii="Times New Roman" w:hAnsi="Times New Roman"/>
          <w:color w:val="050C26"/>
          <w:sz w:val="28"/>
          <w:szCs w:val="28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NextJS</w:t>
      </w:r>
    </w:p>
    <w:p w14:paraId="46C5CED8" w14:textId="77777777" w:rsidR="00370AC5" w:rsidRPr="00E363B1" w:rsidRDefault="00370AC5" w:rsidP="008A11EA">
      <w:pPr>
        <w:pStyle w:val="ab"/>
        <w:spacing w:before="0" w:line="360" w:lineRule="auto"/>
        <w:rPr>
          <w:rFonts w:ascii="Times New Roman" w:eastAsia="Times New Roman" w:hAnsi="Times New Roman" w:cs="Times New Roman"/>
          <w:color w:val="050C26"/>
          <w:sz w:val="28"/>
          <w:szCs w:val="28"/>
          <w:lang w:val="en-US"/>
        </w:rPr>
      </w:pPr>
      <w:r>
        <w:rPr>
          <w:rFonts w:ascii="Times New Roman" w:hAnsi="Times New Roman"/>
          <w:color w:val="050C26"/>
          <w:sz w:val="28"/>
          <w:szCs w:val="28"/>
          <w:lang w:val="en-US"/>
        </w:rPr>
        <w:t>Need to install the following packages:</w:t>
      </w:r>
    </w:p>
    <w:p w14:paraId="2D9D0E02" w14:textId="77777777" w:rsidR="00370AC5" w:rsidRPr="00E363B1" w:rsidRDefault="00370AC5" w:rsidP="008A11EA">
      <w:pPr>
        <w:pStyle w:val="ab"/>
        <w:spacing w:before="0" w:line="360" w:lineRule="auto"/>
        <w:rPr>
          <w:rFonts w:ascii="Times New Roman" w:eastAsia="Times New Roman" w:hAnsi="Times New Roman" w:cs="Times New Roman"/>
          <w:color w:val="050C26"/>
          <w:sz w:val="28"/>
          <w:szCs w:val="28"/>
          <w:lang w:val="en-US"/>
        </w:rPr>
      </w:pP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  create-next-app@13.4.19</w:t>
      </w:r>
    </w:p>
    <w:p w14:paraId="7D2F3EE3" w14:textId="77777777" w:rsidR="00370AC5" w:rsidRPr="00E363B1" w:rsidRDefault="00370AC5" w:rsidP="008A11EA">
      <w:pPr>
        <w:pStyle w:val="ab"/>
        <w:spacing w:before="0" w:line="360" w:lineRule="auto"/>
        <w:rPr>
          <w:rFonts w:ascii="Times New Roman" w:eastAsia="Times New Roman" w:hAnsi="Times New Roman" w:cs="Times New Roman"/>
          <w:color w:val="050C26"/>
          <w:sz w:val="28"/>
          <w:szCs w:val="28"/>
          <w:lang w:val="en-US"/>
        </w:rPr>
      </w:pPr>
      <w:r>
        <w:rPr>
          <w:rFonts w:ascii="Times New Roman" w:hAnsi="Times New Roman"/>
          <w:color w:val="050C26"/>
          <w:sz w:val="28"/>
          <w:szCs w:val="28"/>
          <w:lang w:val="en-US"/>
        </w:rPr>
        <w:t>Ok to proceed? (y) y</w:t>
      </w:r>
    </w:p>
    <w:p w14:paraId="188C7457" w14:textId="77777777" w:rsidR="00370AC5" w:rsidRPr="00E363B1" w:rsidRDefault="00370AC5" w:rsidP="008A11EA">
      <w:pPr>
        <w:pStyle w:val="ab"/>
        <w:spacing w:before="0" w:line="360" w:lineRule="auto"/>
        <w:rPr>
          <w:rFonts w:ascii="Times New Roman" w:eastAsia="Times New Roman" w:hAnsi="Times New Roman" w:cs="Times New Roman"/>
          <w:color w:val="050C26"/>
          <w:sz w:val="28"/>
          <w:szCs w:val="28"/>
          <w:lang w:val="en-US"/>
        </w:rPr>
      </w:pPr>
      <w:r w:rsidRPr="00E363B1">
        <w:rPr>
          <w:rFonts w:ascii="Arial Unicode MS" w:hAnsi="Arial Unicode MS"/>
          <w:color w:val="050C26"/>
          <w:sz w:val="28"/>
          <w:szCs w:val="28"/>
          <w:lang w:val="en-US"/>
        </w:rPr>
        <w:t>✔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 xml:space="preserve">What is your project named? 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>… my-app</w:t>
      </w:r>
    </w:p>
    <w:p w14:paraId="5F57FA68" w14:textId="77777777" w:rsidR="00370AC5" w:rsidRPr="00425AB3" w:rsidRDefault="00370AC5" w:rsidP="008A11EA">
      <w:pPr>
        <w:pStyle w:val="ab"/>
        <w:spacing w:before="0" w:line="360" w:lineRule="auto"/>
        <w:rPr>
          <w:rFonts w:ascii="Times New Roman" w:eastAsia="Times New Roman" w:hAnsi="Times New Roman" w:cs="Times New Roman"/>
          <w:color w:val="050C26"/>
          <w:sz w:val="28"/>
          <w:szCs w:val="28"/>
          <w:lang w:val="en-US"/>
        </w:rPr>
      </w:pPr>
      <w:r w:rsidRPr="00E363B1">
        <w:rPr>
          <w:rFonts w:ascii="Arial Unicode MS" w:hAnsi="Arial Unicode MS"/>
          <w:color w:val="050C26"/>
          <w:sz w:val="28"/>
          <w:szCs w:val="28"/>
          <w:lang w:val="en-US"/>
        </w:rPr>
        <w:t>✔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 xml:space="preserve">Would you like to use TypeScript? 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…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Yes</w:t>
      </w:r>
    </w:p>
    <w:p w14:paraId="4D2E4897" w14:textId="77777777" w:rsidR="00370AC5" w:rsidRPr="00425AB3" w:rsidRDefault="00370AC5" w:rsidP="008A11EA">
      <w:pPr>
        <w:pStyle w:val="ab"/>
        <w:spacing w:before="0" w:line="360" w:lineRule="auto"/>
        <w:rPr>
          <w:rFonts w:ascii="Times New Roman" w:eastAsia="Times New Roman" w:hAnsi="Times New Roman" w:cs="Times New Roman"/>
          <w:color w:val="050C26"/>
          <w:sz w:val="28"/>
          <w:szCs w:val="28"/>
          <w:lang w:val="en-US"/>
        </w:rPr>
      </w:pPr>
      <w:r w:rsidRPr="00E363B1">
        <w:rPr>
          <w:rFonts w:ascii="Arial Unicode MS" w:hAnsi="Arial Unicode MS"/>
          <w:color w:val="050C26"/>
          <w:sz w:val="28"/>
          <w:szCs w:val="28"/>
          <w:lang w:val="en-US"/>
        </w:rPr>
        <w:t>✔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 xml:space="preserve">Would you like to use ESLint? 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… </w:t>
      </w:r>
      <w:r w:rsidRPr="00425AB3">
        <w:rPr>
          <w:rFonts w:ascii="Times New Roman" w:hAnsi="Times New Roman"/>
          <w:color w:val="050C26"/>
          <w:sz w:val="28"/>
          <w:szCs w:val="28"/>
          <w:lang w:val="en-US"/>
        </w:rPr>
        <w:t>No</w:t>
      </w:r>
    </w:p>
    <w:p w14:paraId="03A39669" w14:textId="77777777" w:rsidR="00370AC5" w:rsidRPr="00E363B1" w:rsidRDefault="00370AC5" w:rsidP="008A11EA">
      <w:pPr>
        <w:pStyle w:val="ab"/>
        <w:spacing w:before="0" w:line="360" w:lineRule="auto"/>
        <w:rPr>
          <w:rFonts w:ascii="Times New Roman" w:eastAsia="Times New Roman" w:hAnsi="Times New Roman" w:cs="Times New Roman"/>
          <w:color w:val="050C26"/>
          <w:sz w:val="28"/>
          <w:szCs w:val="28"/>
          <w:lang w:val="en-US"/>
        </w:rPr>
      </w:pPr>
      <w:r w:rsidRPr="00E363B1">
        <w:rPr>
          <w:rFonts w:ascii="Arial Unicode MS" w:hAnsi="Arial Unicode MS"/>
          <w:color w:val="050C26"/>
          <w:sz w:val="28"/>
          <w:szCs w:val="28"/>
          <w:lang w:val="en-US"/>
        </w:rPr>
        <w:t>✔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 xml:space="preserve">Would you like to use Tailwind CSS? 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… 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Yes</w:t>
      </w:r>
    </w:p>
    <w:p w14:paraId="35CDED8C" w14:textId="77777777" w:rsidR="00370AC5" w:rsidRPr="00425AB3" w:rsidRDefault="00370AC5" w:rsidP="008A11EA">
      <w:pPr>
        <w:pStyle w:val="ab"/>
        <w:spacing w:before="0" w:line="360" w:lineRule="auto"/>
        <w:rPr>
          <w:rFonts w:ascii="Times New Roman" w:eastAsia="Times New Roman" w:hAnsi="Times New Roman" w:cs="Times New Roman"/>
          <w:color w:val="050C26"/>
          <w:sz w:val="28"/>
          <w:szCs w:val="28"/>
          <w:lang w:val="en-US"/>
        </w:rPr>
      </w:pPr>
      <w:r w:rsidRPr="00E363B1">
        <w:rPr>
          <w:rFonts w:ascii="Arial Unicode MS" w:hAnsi="Arial Unicode MS"/>
          <w:color w:val="050C26"/>
          <w:sz w:val="28"/>
          <w:szCs w:val="28"/>
          <w:lang w:val="en-US"/>
        </w:rPr>
        <w:t>✔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 xml:space="preserve">Would you like to use `src/` directory? 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…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>Yes</w:t>
      </w:r>
    </w:p>
    <w:p w14:paraId="381EDE90" w14:textId="77777777" w:rsidR="00370AC5" w:rsidRPr="00E363B1" w:rsidRDefault="00370AC5" w:rsidP="008A11EA">
      <w:pPr>
        <w:pStyle w:val="ab"/>
        <w:spacing w:before="0" w:line="360" w:lineRule="auto"/>
        <w:rPr>
          <w:rFonts w:ascii="Times New Roman" w:eastAsia="Times New Roman" w:hAnsi="Times New Roman" w:cs="Times New Roman"/>
          <w:color w:val="050C26"/>
          <w:sz w:val="28"/>
          <w:szCs w:val="28"/>
          <w:lang w:val="en-US"/>
        </w:rPr>
      </w:pPr>
      <w:r w:rsidRPr="00E363B1">
        <w:rPr>
          <w:rFonts w:ascii="Arial Unicode MS" w:hAnsi="Arial Unicode MS"/>
          <w:color w:val="050C26"/>
          <w:sz w:val="28"/>
          <w:szCs w:val="28"/>
          <w:lang w:val="en-US"/>
        </w:rPr>
        <w:t>✔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 xml:space="preserve">Would you like to use App Router? (recommended) 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>… No</w:t>
      </w:r>
    </w:p>
    <w:p w14:paraId="134D17D3" w14:textId="51222C7A" w:rsidR="00370AC5" w:rsidRDefault="00370AC5" w:rsidP="008A11EA">
      <w:pPr>
        <w:pStyle w:val="ab"/>
        <w:spacing w:before="0" w:line="360" w:lineRule="auto"/>
        <w:rPr>
          <w:rFonts w:ascii="Times New Roman" w:hAnsi="Times New Roman"/>
          <w:color w:val="050C26"/>
          <w:sz w:val="28"/>
          <w:szCs w:val="28"/>
        </w:rPr>
      </w:pPr>
      <w:r w:rsidRPr="00E363B1">
        <w:rPr>
          <w:rFonts w:ascii="Arial Unicode MS" w:hAnsi="Arial Unicode MS"/>
          <w:color w:val="050C26"/>
          <w:sz w:val="28"/>
          <w:szCs w:val="28"/>
          <w:lang w:val="en-US"/>
        </w:rPr>
        <w:t>✔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color w:val="050C26"/>
          <w:sz w:val="28"/>
          <w:szCs w:val="28"/>
          <w:lang w:val="en-US"/>
        </w:rPr>
        <w:t xml:space="preserve">Would you like to customize the default import alias? </w:t>
      </w:r>
      <w:r w:rsidRPr="00E363B1">
        <w:rPr>
          <w:rFonts w:ascii="Times New Roman" w:hAnsi="Times New Roman"/>
          <w:color w:val="050C26"/>
          <w:sz w:val="28"/>
          <w:szCs w:val="28"/>
          <w:lang w:val="en-US"/>
        </w:rPr>
        <w:t xml:space="preserve">… </w:t>
      </w:r>
      <w:r>
        <w:rPr>
          <w:rFonts w:ascii="Times New Roman" w:hAnsi="Times New Roman"/>
          <w:color w:val="050C26"/>
          <w:sz w:val="28"/>
          <w:szCs w:val="28"/>
        </w:rPr>
        <w:t>No</w:t>
      </w:r>
    </w:p>
    <w:p w14:paraId="27112834" w14:textId="58400B3C" w:rsidR="00D805D1" w:rsidRDefault="00D805D1" w:rsidP="008A11EA">
      <w:pPr>
        <w:pStyle w:val="ab"/>
        <w:spacing w:before="0" w:line="360" w:lineRule="auto"/>
        <w:rPr>
          <w:rFonts w:ascii="Times New Roman" w:hAnsi="Times New Roman"/>
          <w:color w:val="050C26"/>
          <w:sz w:val="28"/>
          <w:szCs w:val="28"/>
        </w:rPr>
      </w:pPr>
    </w:p>
    <w:p w14:paraId="2BFBED6A" w14:textId="0AADCAA8" w:rsidR="00D805D1" w:rsidRDefault="00925E66" w:rsidP="00FF53CC">
      <w:pPr>
        <w:pStyle w:val="ab"/>
        <w:spacing w:before="0" w:line="360" w:lineRule="auto"/>
        <w:jc w:val="both"/>
        <w:rPr>
          <w:rFonts w:ascii="Times New Roman" w:hAnsi="Times New Roman"/>
          <w:color w:val="050C26"/>
          <w:sz w:val="28"/>
          <w:szCs w:val="28"/>
        </w:rPr>
      </w:pPr>
      <w:r>
        <w:rPr>
          <w:rFonts w:ascii="Times New Roman" w:hAnsi="Times New Roman"/>
          <w:color w:val="050C26"/>
          <w:sz w:val="28"/>
          <w:szCs w:val="28"/>
        </w:rPr>
        <w:t xml:space="preserve">После установки необходимого </w:t>
      </w:r>
      <w:r w:rsidR="004E3204">
        <w:rPr>
          <w:rFonts w:ascii="Times New Roman" w:hAnsi="Times New Roman"/>
          <w:color w:val="050C26"/>
          <w:sz w:val="28"/>
          <w:szCs w:val="28"/>
        </w:rPr>
        <w:t xml:space="preserve">ПО </w:t>
      </w:r>
      <w:r>
        <w:rPr>
          <w:rFonts w:ascii="Times New Roman" w:hAnsi="Times New Roman"/>
          <w:color w:val="050C26"/>
          <w:sz w:val="28"/>
          <w:szCs w:val="28"/>
        </w:rPr>
        <w:t xml:space="preserve">появится папка проекта с указанным нами именем. В ней будут находиться </w:t>
      </w:r>
      <w:r w:rsidR="004E3204">
        <w:rPr>
          <w:rFonts w:ascii="Times New Roman" w:hAnsi="Times New Roman"/>
          <w:color w:val="050C26"/>
          <w:sz w:val="28"/>
          <w:szCs w:val="28"/>
        </w:rPr>
        <w:t>все нужные нам зависимости, файлы.</w:t>
      </w:r>
    </w:p>
    <w:p w14:paraId="48444042" w14:textId="7D620AC6" w:rsidR="004E3204" w:rsidRDefault="004E3204" w:rsidP="008A11EA">
      <w:pPr>
        <w:pStyle w:val="ab"/>
        <w:spacing w:before="0" w:line="360" w:lineRule="auto"/>
        <w:rPr>
          <w:rFonts w:ascii="Times New Roman" w:hAnsi="Times New Roman"/>
          <w:color w:val="050C26"/>
          <w:sz w:val="28"/>
          <w:szCs w:val="28"/>
        </w:rPr>
      </w:pPr>
    </w:p>
    <w:p w14:paraId="1F3B42D5" w14:textId="6DEB73AC" w:rsidR="00370AC5" w:rsidRPr="00370AC5" w:rsidRDefault="004E3204" w:rsidP="000F21B7">
      <w:pPr>
        <w:spacing w:line="360" w:lineRule="auto"/>
        <w:jc w:val="both"/>
        <w:rPr>
          <w:lang w:eastAsia="ru-RU"/>
        </w:rPr>
      </w:pPr>
      <w:r>
        <w:rPr>
          <w:lang w:eastAsia="ru-RU"/>
        </w:rPr>
        <w:lastRenderedPageBreak/>
        <w:t>Создание сайта я начал с отрисовки хедера</w:t>
      </w:r>
      <w:r w:rsidR="00826895">
        <w:rPr>
          <w:lang w:eastAsia="ru-RU"/>
        </w:rPr>
        <w:t xml:space="preserve">. Он представляет собой </w:t>
      </w:r>
      <w:r w:rsidR="00D0366B">
        <w:rPr>
          <w:lang w:eastAsia="ru-RU"/>
        </w:rPr>
        <w:t xml:space="preserve">верхнюю </w:t>
      </w:r>
      <w:r w:rsidR="00826895">
        <w:rPr>
          <w:lang w:eastAsia="ru-RU"/>
        </w:rPr>
        <w:t xml:space="preserve">часть сайта, которая будет постоянно в зоне видимости </w:t>
      </w:r>
      <w:r w:rsidR="000F21B7">
        <w:rPr>
          <w:lang w:eastAsia="ru-RU"/>
        </w:rPr>
        <w:t xml:space="preserve">пользователя </w:t>
      </w:r>
      <w:r w:rsidR="00826895">
        <w:rPr>
          <w:lang w:eastAsia="ru-RU"/>
        </w:rPr>
        <w:t>и</w:t>
      </w:r>
      <w:r w:rsidR="00665B93">
        <w:rPr>
          <w:lang w:eastAsia="ru-RU"/>
        </w:rPr>
        <w:t xml:space="preserve"> иметь в себе полезные инструменты, такие как</w:t>
      </w:r>
      <w:r w:rsidR="00D81A4D">
        <w:rPr>
          <w:lang w:eastAsia="ru-RU"/>
        </w:rPr>
        <w:t>,</w:t>
      </w:r>
      <w:r w:rsidR="00665B93">
        <w:rPr>
          <w:lang w:eastAsia="ru-RU"/>
        </w:rPr>
        <w:t xml:space="preserve"> </w:t>
      </w:r>
      <w:r w:rsidR="000F21B7">
        <w:rPr>
          <w:lang w:eastAsia="ru-RU"/>
        </w:rPr>
        <w:t>в моем случае</w:t>
      </w:r>
      <w:r w:rsidR="00D81A4D">
        <w:rPr>
          <w:lang w:eastAsia="ru-RU"/>
        </w:rPr>
        <w:t>,</w:t>
      </w:r>
      <w:r w:rsidR="000F21B7">
        <w:rPr>
          <w:lang w:eastAsia="ru-RU"/>
        </w:rPr>
        <w:t xml:space="preserve"> </w:t>
      </w:r>
      <w:r w:rsidR="00665B93">
        <w:rPr>
          <w:lang w:eastAsia="ru-RU"/>
        </w:rPr>
        <w:t>поиск определенного фильма и смена внешнего вида сайта</w:t>
      </w:r>
      <w:r w:rsidR="00667EAB">
        <w:rPr>
          <w:lang w:eastAsia="ru-RU"/>
        </w:rPr>
        <w:t xml:space="preserve">. Общий вид и </w:t>
      </w:r>
      <w:r w:rsidR="00491D28">
        <w:rPr>
          <w:lang w:eastAsia="ru-RU"/>
        </w:rPr>
        <w:t xml:space="preserve">вид </w:t>
      </w:r>
      <w:r w:rsidR="00667EAB">
        <w:rPr>
          <w:lang w:eastAsia="ru-RU"/>
        </w:rPr>
        <w:t>после взаимодействия с кнопкой смены темы</w:t>
      </w:r>
      <w:r w:rsidR="00491D28">
        <w:rPr>
          <w:lang w:eastAsia="ru-RU"/>
        </w:rPr>
        <w:t xml:space="preserve"> сайта продемонстрированы на рисунках 1, 2 соответственно.</w:t>
      </w:r>
      <w:r w:rsidR="00CD6787">
        <w:rPr>
          <w:lang w:eastAsia="ru-RU"/>
        </w:rPr>
        <w:t xml:space="preserve"> </w:t>
      </w:r>
    </w:p>
    <w:p w14:paraId="3797C2A1" w14:textId="7D85DA57" w:rsidR="00E578A3" w:rsidRDefault="00221113">
      <w:r>
        <w:rPr>
          <w:noProof/>
        </w:rPr>
        <w:drawing>
          <wp:inline distT="0" distB="0" distL="0" distR="0" wp14:anchorId="6EB60719" wp14:editId="3CE10562">
            <wp:extent cx="5939790" cy="2719070"/>
            <wp:effectExtent l="0" t="0" r="381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4A1F" w14:textId="78B07F1D" w:rsidR="00221113" w:rsidRDefault="00221113" w:rsidP="008B20F6">
      <w:pPr>
        <w:jc w:val="center"/>
      </w:pPr>
      <w:r>
        <w:t xml:space="preserve">Рисунок 1 </w:t>
      </w:r>
      <w:r w:rsidR="008B20F6">
        <w:t>–</w:t>
      </w:r>
      <w:r>
        <w:t xml:space="preserve"> </w:t>
      </w:r>
      <w:r w:rsidR="008B20F6">
        <w:t>Общий вид сайта</w:t>
      </w:r>
    </w:p>
    <w:p w14:paraId="26097286" w14:textId="537B433D" w:rsidR="0089010A" w:rsidRDefault="0089010A" w:rsidP="0089010A"/>
    <w:p w14:paraId="4024C55A" w14:textId="77777777" w:rsidR="0089010A" w:rsidRDefault="0089010A" w:rsidP="0089010A">
      <w:pPr>
        <w:spacing w:line="360" w:lineRule="auto"/>
      </w:pPr>
      <w:r>
        <w:rPr>
          <w:noProof/>
        </w:rPr>
        <w:drawing>
          <wp:inline distT="0" distB="0" distL="0" distR="0" wp14:anchorId="5956297C" wp14:editId="59825AB4">
            <wp:extent cx="5939790" cy="274320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3E49C" w14:textId="38019890" w:rsidR="0089010A" w:rsidRPr="00A503F8" w:rsidRDefault="0089010A" w:rsidP="0089010A">
      <w:pPr>
        <w:spacing w:line="360" w:lineRule="auto"/>
        <w:jc w:val="center"/>
      </w:pPr>
      <w:r>
        <w:t xml:space="preserve">Рисунок </w:t>
      </w:r>
      <w:r>
        <w:t>2</w:t>
      </w:r>
      <w:r>
        <w:t xml:space="preserve"> – Смена темы</w:t>
      </w:r>
    </w:p>
    <w:p w14:paraId="6266B0FB" w14:textId="57501057" w:rsidR="00370AC5" w:rsidRDefault="00370AC5">
      <w:r>
        <w:br w:type="page"/>
      </w:r>
    </w:p>
    <w:p w14:paraId="358FADFA" w14:textId="1D72E5D7" w:rsidR="00221113" w:rsidRDefault="00CD6787" w:rsidP="005A4D25">
      <w:pPr>
        <w:spacing w:line="480" w:lineRule="auto"/>
        <w:jc w:val="both"/>
      </w:pPr>
      <w:r>
        <w:lastRenderedPageBreak/>
        <w:t xml:space="preserve">Далее необходимо было включить пагинацию, благодаря которой </w:t>
      </w:r>
      <w:r w:rsidR="005A4D25">
        <w:t>пользователи</w:t>
      </w:r>
      <w:r>
        <w:t xml:space="preserve"> </w:t>
      </w:r>
      <w:r w:rsidR="007B368B">
        <w:t>с</w:t>
      </w:r>
      <w:r>
        <w:t xml:space="preserve">могли </w:t>
      </w:r>
      <w:r w:rsidR="007B368B">
        <w:t xml:space="preserve"> бы переходить на другие страницы с фильмами.</w:t>
      </w:r>
      <w:r w:rsidR="005A4D25">
        <w:t xml:space="preserve"> Это блок продемонстрирован на рисунке </w:t>
      </w:r>
      <w:r w:rsidR="00D25B4B">
        <w:t>3</w:t>
      </w:r>
      <w:r w:rsidR="005A4D25">
        <w:t>.</w:t>
      </w:r>
      <w:r w:rsidR="007B368B">
        <w:t xml:space="preserve"> </w:t>
      </w:r>
    </w:p>
    <w:p w14:paraId="6109AFE5" w14:textId="1635C663" w:rsidR="00221113" w:rsidRDefault="00221113">
      <w:r>
        <w:rPr>
          <w:noProof/>
        </w:rPr>
        <w:drawing>
          <wp:inline distT="0" distB="0" distL="0" distR="0" wp14:anchorId="6EFAB6B2" wp14:editId="69AD4797">
            <wp:extent cx="5939790" cy="38989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87545" w14:textId="73132C7F" w:rsidR="002A26A4" w:rsidRDefault="002A26A4" w:rsidP="002A26A4">
      <w:pPr>
        <w:jc w:val="center"/>
      </w:pPr>
      <w:r>
        <w:t xml:space="preserve">Рисунок </w:t>
      </w:r>
      <w:r w:rsidR="00D25B4B">
        <w:t>3</w:t>
      </w:r>
      <w:r>
        <w:t xml:space="preserve"> </w:t>
      </w:r>
      <w:r w:rsidR="005A4D25">
        <w:t>–</w:t>
      </w:r>
      <w:r>
        <w:t xml:space="preserve"> Пагинация</w:t>
      </w:r>
    </w:p>
    <w:p w14:paraId="21C3E103" w14:textId="77777777" w:rsidR="00D25B4B" w:rsidRDefault="00D25B4B" w:rsidP="005A4D25"/>
    <w:p w14:paraId="4E52272C" w14:textId="2921EAC0" w:rsidR="005A4D25" w:rsidRDefault="0089010A" w:rsidP="002507AE">
      <w:pPr>
        <w:spacing w:line="360" w:lineRule="auto"/>
        <w:jc w:val="both"/>
      </w:pPr>
      <w:r>
        <w:t>Также карточка, содержащая</w:t>
      </w:r>
      <w:r w:rsidR="00D25B4B">
        <w:t xml:space="preserve"> краткую информацию о фильме  изображена на рисунке </w:t>
      </w:r>
      <w:r w:rsidR="00502D6C">
        <w:t>1</w:t>
      </w:r>
      <w:r w:rsidR="00434CDD">
        <w:t>. Если на нее навести курсор, можно увидеть приглашени</w:t>
      </w:r>
      <w:r w:rsidR="002507AE">
        <w:t>е</w:t>
      </w:r>
      <w:r w:rsidR="00434CDD">
        <w:t xml:space="preserve"> в виде кнопки «</w:t>
      </w:r>
      <w:r w:rsidR="00434CDD">
        <w:rPr>
          <w:lang w:val="en-US"/>
        </w:rPr>
        <w:t>Play</w:t>
      </w:r>
      <w:r w:rsidR="00434CDD">
        <w:t>»</w:t>
      </w:r>
      <w:r w:rsidR="002507AE" w:rsidRPr="002507AE">
        <w:t xml:space="preserve"> </w:t>
      </w:r>
      <w:r w:rsidR="002507AE">
        <w:t>(рисунок 4)</w:t>
      </w:r>
      <w:r w:rsidR="00434CDD">
        <w:t xml:space="preserve"> </w:t>
      </w:r>
      <w:r w:rsidR="00842DF0">
        <w:t>перейти</w:t>
      </w:r>
      <w:r w:rsidR="00366F10">
        <w:t xml:space="preserve"> к странице о фильме</w:t>
      </w:r>
      <w:r w:rsidR="002507AE">
        <w:t>.</w:t>
      </w:r>
    </w:p>
    <w:p w14:paraId="7528A2CE" w14:textId="00D4D9A9" w:rsidR="00221113" w:rsidRDefault="00221113" w:rsidP="002A26A4">
      <w:pPr>
        <w:jc w:val="center"/>
      </w:pPr>
      <w:r>
        <w:rPr>
          <w:noProof/>
        </w:rPr>
        <w:drawing>
          <wp:inline distT="0" distB="0" distL="0" distR="0" wp14:anchorId="67E12FCF" wp14:editId="1328029C">
            <wp:extent cx="2806700" cy="4730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D3B5" w14:textId="16C4EA98" w:rsidR="002A26A4" w:rsidRDefault="002A26A4" w:rsidP="002A26A4">
      <w:pPr>
        <w:jc w:val="center"/>
      </w:pPr>
      <w:r>
        <w:t xml:space="preserve">Рисунок </w:t>
      </w:r>
      <w:r w:rsidR="006A6BBA">
        <w:t>4</w:t>
      </w:r>
      <w:r>
        <w:t xml:space="preserve"> – Вид карточки фильма при наведении на нее</w:t>
      </w:r>
    </w:p>
    <w:p w14:paraId="5EFE41EE" w14:textId="77777777" w:rsidR="00267218" w:rsidRDefault="00267218" w:rsidP="002A26A4">
      <w:pPr>
        <w:jc w:val="center"/>
      </w:pPr>
    </w:p>
    <w:p w14:paraId="5013B5A5" w14:textId="77777777" w:rsidR="00F460FF" w:rsidRDefault="00F460FF"/>
    <w:p w14:paraId="013EFF88" w14:textId="08CE4ECD" w:rsidR="00F460FF" w:rsidRDefault="00F460FF" w:rsidP="001E5F2A">
      <w:pPr>
        <w:spacing w:line="360" w:lineRule="auto"/>
        <w:jc w:val="both"/>
        <w:rPr>
          <w:noProof/>
        </w:rPr>
      </w:pPr>
      <w:r>
        <w:lastRenderedPageBreak/>
        <w:t xml:space="preserve">В функционале </w:t>
      </w:r>
      <w:r w:rsidR="001E5F2A">
        <w:t xml:space="preserve">сайта </w:t>
      </w:r>
      <w:r w:rsidR="001E5F2A">
        <w:t xml:space="preserve">помимо всего остального </w:t>
      </w:r>
      <w:r>
        <w:t xml:space="preserve">есть возможность сортировать фильмы по </w:t>
      </w:r>
      <w:r w:rsidR="00871921">
        <w:t xml:space="preserve">одному из двух критериев – по высокому рейтингу и по </w:t>
      </w:r>
      <w:r w:rsidR="0024093A">
        <w:t>частоте скачиваний</w:t>
      </w:r>
      <w:r w:rsidR="00871921">
        <w:t xml:space="preserve">. </w:t>
      </w:r>
      <w:r w:rsidR="001E5F2A">
        <w:t>Эта</w:t>
      </w:r>
      <w:r w:rsidR="00A41550">
        <w:t xml:space="preserve"> возможность приведена на рисунках 5, 6.</w:t>
      </w:r>
      <w:r w:rsidR="00A41550" w:rsidRPr="00A41550">
        <w:rPr>
          <w:noProof/>
        </w:rPr>
        <w:t xml:space="preserve"> </w:t>
      </w:r>
      <w:r w:rsidR="00A41550">
        <w:rPr>
          <w:noProof/>
        </w:rPr>
        <w:drawing>
          <wp:inline distT="0" distB="0" distL="0" distR="0" wp14:anchorId="554C1FEB" wp14:editId="3A9515F6">
            <wp:extent cx="5940425" cy="217106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06E33" w14:textId="5BF9F531" w:rsidR="00A41550" w:rsidRDefault="00193C24" w:rsidP="00193C24">
      <w:pPr>
        <w:spacing w:line="360" w:lineRule="auto"/>
        <w:jc w:val="center"/>
        <w:rPr>
          <w:noProof/>
        </w:rPr>
      </w:pPr>
      <w:r>
        <w:rPr>
          <w:noProof/>
        </w:rPr>
        <w:t>Рисунок 5 – Сортировка списка с фильмами по высокому рейтингу. Часть 1</w:t>
      </w:r>
    </w:p>
    <w:p w14:paraId="1F402F45" w14:textId="77777777" w:rsidR="00193C24" w:rsidRPr="001E5F2A" w:rsidRDefault="00193C24" w:rsidP="00193C24">
      <w:pPr>
        <w:spacing w:line="360" w:lineRule="auto"/>
        <w:jc w:val="center"/>
      </w:pPr>
    </w:p>
    <w:p w14:paraId="1469AD5C" w14:textId="6DB1B32F" w:rsidR="00221113" w:rsidRDefault="00A41550">
      <w:r>
        <w:rPr>
          <w:noProof/>
        </w:rPr>
        <w:drawing>
          <wp:inline distT="0" distB="0" distL="0" distR="0" wp14:anchorId="7A6F39CD" wp14:editId="19A0DAFF">
            <wp:extent cx="5940425" cy="21742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CA6E" w14:textId="5B8EED37" w:rsidR="00193C24" w:rsidRDefault="00193C24" w:rsidP="00193C24">
      <w:pPr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>
        <w:rPr>
          <w:noProof/>
        </w:rPr>
        <w:t>6</w:t>
      </w:r>
      <w:r>
        <w:rPr>
          <w:noProof/>
        </w:rPr>
        <w:t xml:space="preserve"> – Сортировка списка с фильмами по высокому рейтингу. Часть </w:t>
      </w:r>
      <w:r>
        <w:rPr>
          <w:noProof/>
        </w:rPr>
        <w:t>2</w:t>
      </w:r>
    </w:p>
    <w:p w14:paraId="4E3EEDA9" w14:textId="5A9090CF" w:rsidR="00930BD9" w:rsidRDefault="00930BD9">
      <w:pPr>
        <w:rPr>
          <w:noProof/>
        </w:rPr>
      </w:pPr>
      <w:r>
        <w:rPr>
          <w:noProof/>
        </w:rPr>
        <w:br w:type="page"/>
      </w:r>
    </w:p>
    <w:p w14:paraId="426AE9FF" w14:textId="53B80961" w:rsidR="00930BD9" w:rsidRPr="00930BD9" w:rsidRDefault="00930BD9" w:rsidP="00DE70B3">
      <w:pPr>
        <w:spacing w:line="360" w:lineRule="auto"/>
        <w:jc w:val="both"/>
      </w:pPr>
      <w:r>
        <w:lastRenderedPageBreak/>
        <w:t>Как упоминалось выше, если нажать на карточк</w:t>
      </w:r>
      <w:r w:rsidR="00FE6F90">
        <w:t>у</w:t>
      </w:r>
      <w:r>
        <w:t xml:space="preserve"> фильма на кнопку «</w:t>
      </w:r>
      <w:r>
        <w:rPr>
          <w:lang w:val="en-US"/>
        </w:rPr>
        <w:t>Play</w:t>
      </w:r>
      <w:r>
        <w:t>»</w:t>
      </w:r>
      <w:r w:rsidR="00BB6F65">
        <w:t>,</w:t>
      </w:r>
      <w:r>
        <w:t xml:space="preserve"> можно перейти на страницу с подробной информацией</w:t>
      </w:r>
      <w:r w:rsidR="00865E0C">
        <w:t xml:space="preserve"> о нем, </w:t>
      </w:r>
      <w:r w:rsidR="00DE70B3">
        <w:t xml:space="preserve">например, </w:t>
      </w:r>
      <w:r w:rsidR="00865E0C">
        <w:t>можно посмотреть полное название о фильме, год выпуска, жанры</w:t>
      </w:r>
      <w:r w:rsidR="00CF4A2F">
        <w:t xml:space="preserve"> и тому подобное(рисунок 7).</w:t>
      </w:r>
    </w:p>
    <w:p w14:paraId="15145F08" w14:textId="77102BBD" w:rsidR="00221113" w:rsidRDefault="00221113">
      <w:r>
        <w:rPr>
          <w:noProof/>
        </w:rPr>
        <w:drawing>
          <wp:inline distT="0" distB="0" distL="0" distR="0" wp14:anchorId="2BF1AC91" wp14:editId="0970608D">
            <wp:extent cx="5923915" cy="272732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BC34B" w14:textId="3068BF1C" w:rsidR="00284A0A" w:rsidRDefault="00284A0A" w:rsidP="00284A0A">
      <w:pPr>
        <w:jc w:val="center"/>
      </w:pPr>
      <w:r>
        <w:t xml:space="preserve">Рисунок </w:t>
      </w:r>
      <w:r w:rsidR="00930BD9">
        <w:t>7</w:t>
      </w:r>
      <w:r>
        <w:t xml:space="preserve"> – Страница с подробной информацией о фильме</w:t>
      </w:r>
    </w:p>
    <w:p w14:paraId="3D787262" w14:textId="50C8F1F1" w:rsidR="00CF4A2F" w:rsidRDefault="00CF4A2F" w:rsidP="00CF4A2F"/>
    <w:p w14:paraId="47F68A4F" w14:textId="71F3633E" w:rsidR="00CF4A2F" w:rsidRDefault="00CF4A2F" w:rsidP="00627B9E">
      <w:pPr>
        <w:spacing w:line="360" w:lineRule="auto"/>
        <w:jc w:val="both"/>
      </w:pPr>
      <w:r>
        <w:t xml:space="preserve">Также </w:t>
      </w:r>
      <w:r w:rsidR="00BD7A17">
        <w:t xml:space="preserve">в конце </w:t>
      </w:r>
      <w:r>
        <w:t xml:space="preserve">на этой странице можно увидеть </w:t>
      </w:r>
      <w:r w:rsidR="00BD7A17">
        <w:t>блок с возможностью оставить сво</w:t>
      </w:r>
      <w:r w:rsidR="00A9018B">
        <w:t xml:space="preserve">й комментарий </w:t>
      </w:r>
      <w:r w:rsidR="00BD7A17">
        <w:t>по фильму.</w:t>
      </w:r>
    </w:p>
    <w:p w14:paraId="76B02F83" w14:textId="77777777" w:rsidR="00206DCC" w:rsidRDefault="00206DCC" w:rsidP="00284A0A">
      <w:pPr>
        <w:jc w:val="center"/>
      </w:pPr>
    </w:p>
    <w:p w14:paraId="00E79F3A" w14:textId="601BA67B" w:rsidR="00206DCC" w:rsidRDefault="00221113" w:rsidP="005E3DBD">
      <w:pPr>
        <w:spacing w:line="360" w:lineRule="auto"/>
      </w:pPr>
      <w:r>
        <w:rPr>
          <w:noProof/>
        </w:rPr>
        <w:drawing>
          <wp:inline distT="0" distB="0" distL="0" distR="0" wp14:anchorId="1E42E754" wp14:editId="48E1D254">
            <wp:extent cx="5931535" cy="1630045"/>
            <wp:effectExtent l="0" t="0" r="0" b="8255"/>
            <wp:docPr id="26" name="Рисунок 26" descr="Изображение выглядит как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9A1F" w14:textId="11E0312D" w:rsidR="003914EB" w:rsidRDefault="00206DCC" w:rsidP="007853B3">
      <w:pPr>
        <w:spacing w:line="360" w:lineRule="auto"/>
        <w:jc w:val="center"/>
      </w:pPr>
      <w:r>
        <w:t xml:space="preserve">Рисунок </w:t>
      </w:r>
      <w:r w:rsidR="00AE6D3D">
        <w:t>8</w:t>
      </w:r>
      <w:r>
        <w:t xml:space="preserve"> – Раздел «Комментарии»</w:t>
      </w:r>
    </w:p>
    <w:p w14:paraId="1471A843" w14:textId="77777777" w:rsidR="003914EB" w:rsidRDefault="003914EB" w:rsidP="003914EB"/>
    <w:p w14:paraId="23A7533C" w14:textId="77777777" w:rsidR="003914EB" w:rsidRDefault="003914EB" w:rsidP="003914EB"/>
    <w:p w14:paraId="47E82CB6" w14:textId="77777777" w:rsidR="003914EB" w:rsidRDefault="003914EB" w:rsidP="003914EB"/>
    <w:p w14:paraId="62658515" w14:textId="26848931" w:rsidR="00A76C14" w:rsidRDefault="003914EB" w:rsidP="00236D8D">
      <w:pPr>
        <w:spacing w:line="360" w:lineRule="auto"/>
        <w:jc w:val="center"/>
        <w:rPr>
          <w:b/>
          <w:bCs/>
        </w:rPr>
      </w:pPr>
      <w:r w:rsidRPr="003914EB">
        <w:rPr>
          <w:b/>
          <w:bCs/>
        </w:rPr>
        <w:lastRenderedPageBreak/>
        <w:t>Вывод</w:t>
      </w:r>
    </w:p>
    <w:p w14:paraId="09982E49" w14:textId="66F69BC1" w:rsidR="00A2390B" w:rsidRPr="007853B3" w:rsidRDefault="00B84C63" w:rsidP="00A2390B">
      <w:pPr>
        <w:spacing w:line="360" w:lineRule="auto"/>
        <w:ind w:firstLine="708"/>
        <w:jc w:val="both"/>
      </w:pPr>
      <w:r>
        <w:t>П</w:t>
      </w:r>
      <w:r w:rsidR="00513D08" w:rsidRPr="007853B3">
        <w:t>о итогу в процессе выполнения проектной работы был создан собственный веб-сайт, представляющий собой онлайн-кинотеатр</w:t>
      </w:r>
      <w:r w:rsidR="00187079" w:rsidRPr="007853B3">
        <w:t xml:space="preserve">, </w:t>
      </w:r>
      <w:r w:rsidR="0078090F" w:rsidRPr="007853B3">
        <w:t xml:space="preserve"> который по функционалу и </w:t>
      </w:r>
      <w:r w:rsidR="001C0C9A" w:rsidRPr="007853B3">
        <w:t xml:space="preserve">внешнему виду обеспечивал бы </w:t>
      </w:r>
      <w:r w:rsidR="00236D8D">
        <w:t>пользователям</w:t>
      </w:r>
      <w:r w:rsidR="0053270D">
        <w:t>,</w:t>
      </w:r>
      <w:r w:rsidR="00236D8D">
        <w:t xml:space="preserve"> </w:t>
      </w:r>
      <w:r w:rsidR="001C0C9A" w:rsidRPr="007853B3">
        <w:t>на мой взгляд</w:t>
      </w:r>
      <w:r w:rsidR="0053270D">
        <w:t>,</w:t>
      </w:r>
      <w:r w:rsidR="001C0C9A" w:rsidRPr="007853B3">
        <w:t xml:space="preserve"> удобное </w:t>
      </w:r>
      <w:r w:rsidR="007853B3" w:rsidRPr="007853B3">
        <w:t>взаимодействие с ним</w:t>
      </w:r>
      <w:r w:rsidR="001C0C9A" w:rsidRPr="007853B3">
        <w:t>.</w:t>
      </w:r>
      <w:r w:rsidR="002E3AC5">
        <w:t xml:space="preserve"> Также</w:t>
      </w:r>
      <w:r w:rsidR="00434577">
        <w:t xml:space="preserve"> благодаря этому проекту</w:t>
      </w:r>
      <w:r w:rsidR="002E3AC5">
        <w:t xml:space="preserve"> я расширил свой </w:t>
      </w:r>
      <w:r w:rsidR="00162259">
        <w:t>кругозор</w:t>
      </w:r>
      <w:r w:rsidR="002E3AC5">
        <w:t xml:space="preserve"> </w:t>
      </w:r>
      <w:r w:rsidR="00662CA5">
        <w:t>в области разработки сайтов</w:t>
      </w:r>
      <w:r w:rsidR="0082513B">
        <w:t>.</w:t>
      </w:r>
    </w:p>
    <w:sectPr w:rsidR="00A2390B" w:rsidRPr="007853B3" w:rsidSect="00D525A6">
      <w:footerReference w:type="first" r:id="rId1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543CAF" w14:textId="77777777" w:rsidR="008D6C76" w:rsidRDefault="008D6C76" w:rsidP="00D525A6">
      <w:pPr>
        <w:spacing w:after="0" w:line="240" w:lineRule="auto"/>
      </w:pPr>
      <w:r>
        <w:separator/>
      </w:r>
    </w:p>
  </w:endnote>
  <w:endnote w:type="continuationSeparator" w:id="0">
    <w:p w14:paraId="2A97C068" w14:textId="77777777" w:rsidR="008D6C76" w:rsidRDefault="008D6C76" w:rsidP="00D52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8A6A3" w14:textId="0550EDF0" w:rsidR="00D525A6" w:rsidRDefault="00D525A6" w:rsidP="00D525A6">
    <w:pPr>
      <w:pStyle w:val="a7"/>
      <w:jc w:val="center"/>
    </w:pPr>
    <w: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ED1F8F" w14:textId="77777777" w:rsidR="008D6C76" w:rsidRDefault="008D6C76" w:rsidP="00D525A6">
      <w:pPr>
        <w:spacing w:after="0" w:line="240" w:lineRule="auto"/>
      </w:pPr>
      <w:r>
        <w:separator/>
      </w:r>
    </w:p>
  </w:footnote>
  <w:footnote w:type="continuationSeparator" w:id="0">
    <w:p w14:paraId="00F43C2A" w14:textId="77777777" w:rsidR="008D6C76" w:rsidRDefault="008D6C76" w:rsidP="00D525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514C8"/>
    <w:multiLevelType w:val="hybridMultilevel"/>
    <w:tmpl w:val="A434F4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041646"/>
    <w:multiLevelType w:val="hybridMultilevel"/>
    <w:tmpl w:val="5060F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6402CF"/>
    <w:multiLevelType w:val="hybridMultilevel"/>
    <w:tmpl w:val="642676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2A4F9C"/>
    <w:multiLevelType w:val="hybridMultilevel"/>
    <w:tmpl w:val="C1B84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4E3B40"/>
    <w:multiLevelType w:val="hybridMultilevel"/>
    <w:tmpl w:val="67AC9C9A"/>
    <w:styleLink w:val="a"/>
    <w:lvl w:ilvl="0" w:tplc="2B8C20E6">
      <w:start w:val="1"/>
      <w:numFmt w:val="bullet"/>
      <w:lvlText w:val="•"/>
      <w:lvlJc w:val="left"/>
      <w:pPr>
        <w:tabs>
          <w:tab w:val="num" w:pos="1079"/>
        </w:tabs>
        <w:ind w:left="22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E4A2518">
      <w:start w:val="1"/>
      <w:numFmt w:val="bullet"/>
      <w:lvlText w:val="•"/>
      <w:lvlJc w:val="left"/>
      <w:pPr>
        <w:tabs>
          <w:tab w:val="num" w:pos="1259"/>
        </w:tabs>
        <w:ind w:left="40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737610BC">
      <w:start w:val="1"/>
      <w:numFmt w:val="bullet"/>
      <w:lvlText w:val="•"/>
      <w:lvlJc w:val="left"/>
      <w:pPr>
        <w:tabs>
          <w:tab w:val="num" w:pos="1439"/>
        </w:tabs>
        <w:ind w:left="58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76D40DBC">
      <w:start w:val="1"/>
      <w:numFmt w:val="bullet"/>
      <w:lvlText w:val="•"/>
      <w:lvlJc w:val="left"/>
      <w:pPr>
        <w:tabs>
          <w:tab w:val="num" w:pos="1619"/>
        </w:tabs>
        <w:ind w:left="76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46741E78">
      <w:start w:val="1"/>
      <w:numFmt w:val="bullet"/>
      <w:lvlText w:val="•"/>
      <w:lvlJc w:val="left"/>
      <w:pPr>
        <w:tabs>
          <w:tab w:val="num" w:pos="1799"/>
        </w:tabs>
        <w:ind w:left="94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63145AD2">
      <w:start w:val="1"/>
      <w:numFmt w:val="bullet"/>
      <w:lvlText w:val="•"/>
      <w:lvlJc w:val="left"/>
      <w:pPr>
        <w:tabs>
          <w:tab w:val="num" w:pos="1979"/>
        </w:tabs>
        <w:ind w:left="112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B204B3BC">
      <w:start w:val="1"/>
      <w:numFmt w:val="bullet"/>
      <w:lvlText w:val="•"/>
      <w:lvlJc w:val="left"/>
      <w:pPr>
        <w:tabs>
          <w:tab w:val="num" w:pos="2159"/>
        </w:tabs>
        <w:ind w:left="130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DAEE64C8">
      <w:start w:val="1"/>
      <w:numFmt w:val="bullet"/>
      <w:lvlText w:val="•"/>
      <w:lvlJc w:val="left"/>
      <w:pPr>
        <w:tabs>
          <w:tab w:val="num" w:pos="2339"/>
        </w:tabs>
        <w:ind w:left="148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BA5270E6">
      <w:start w:val="1"/>
      <w:numFmt w:val="bullet"/>
      <w:lvlText w:val="•"/>
      <w:lvlJc w:val="left"/>
      <w:pPr>
        <w:tabs>
          <w:tab w:val="num" w:pos="2519"/>
        </w:tabs>
        <w:ind w:left="166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5" w15:restartNumberingAfterBreak="0">
    <w:nsid w:val="63C834AF"/>
    <w:multiLevelType w:val="hybridMultilevel"/>
    <w:tmpl w:val="C268A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6A22D3"/>
    <w:multiLevelType w:val="hybridMultilevel"/>
    <w:tmpl w:val="67AC9C9A"/>
    <w:numStyleLink w:val="a"/>
  </w:abstractNum>
  <w:abstractNum w:abstractNumId="7" w15:restartNumberingAfterBreak="0">
    <w:nsid w:val="717F5F1D"/>
    <w:multiLevelType w:val="hybridMultilevel"/>
    <w:tmpl w:val="5630F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927CE0"/>
    <w:multiLevelType w:val="hybridMultilevel"/>
    <w:tmpl w:val="020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470897"/>
    <w:multiLevelType w:val="hybridMultilevel"/>
    <w:tmpl w:val="731EE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4862118">
    <w:abstractNumId w:val="2"/>
  </w:num>
  <w:num w:numId="2" w16cid:durableId="926377805">
    <w:abstractNumId w:val="1"/>
  </w:num>
  <w:num w:numId="3" w16cid:durableId="1449085637">
    <w:abstractNumId w:val="3"/>
  </w:num>
  <w:num w:numId="4" w16cid:durableId="312030725">
    <w:abstractNumId w:val="0"/>
  </w:num>
  <w:num w:numId="5" w16cid:durableId="2063283780">
    <w:abstractNumId w:val="8"/>
  </w:num>
  <w:num w:numId="6" w16cid:durableId="1672291289">
    <w:abstractNumId w:val="7"/>
  </w:num>
  <w:num w:numId="7" w16cid:durableId="110438776">
    <w:abstractNumId w:val="5"/>
  </w:num>
  <w:num w:numId="8" w16cid:durableId="1607542193">
    <w:abstractNumId w:val="9"/>
  </w:num>
  <w:num w:numId="9" w16cid:durableId="1308851854">
    <w:abstractNumId w:val="4"/>
  </w:num>
  <w:num w:numId="10" w16cid:durableId="184407888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CCF"/>
    <w:rsid w:val="00000EBE"/>
    <w:rsid w:val="000A4809"/>
    <w:rsid w:val="000F21B7"/>
    <w:rsid w:val="00147C6C"/>
    <w:rsid w:val="00162259"/>
    <w:rsid w:val="00187079"/>
    <w:rsid w:val="00191E08"/>
    <w:rsid w:val="00193C24"/>
    <w:rsid w:val="001C0C9A"/>
    <w:rsid w:val="001E5F2A"/>
    <w:rsid w:val="00206DCC"/>
    <w:rsid w:val="00215B2E"/>
    <w:rsid w:val="00221113"/>
    <w:rsid w:val="002323B2"/>
    <w:rsid w:val="00236D8D"/>
    <w:rsid w:val="0024093A"/>
    <w:rsid w:val="002507AE"/>
    <w:rsid w:val="00267218"/>
    <w:rsid w:val="002801BD"/>
    <w:rsid w:val="00284A0A"/>
    <w:rsid w:val="002A06DF"/>
    <w:rsid w:val="002A26A4"/>
    <w:rsid w:val="002A6DDB"/>
    <w:rsid w:val="002C2E09"/>
    <w:rsid w:val="002C76DA"/>
    <w:rsid w:val="002D37E5"/>
    <w:rsid w:val="002E3AC5"/>
    <w:rsid w:val="002F4B1E"/>
    <w:rsid w:val="00316A60"/>
    <w:rsid w:val="0032027F"/>
    <w:rsid w:val="00366F10"/>
    <w:rsid w:val="00367814"/>
    <w:rsid w:val="00370AC5"/>
    <w:rsid w:val="00390447"/>
    <w:rsid w:val="003914EB"/>
    <w:rsid w:val="00402DAB"/>
    <w:rsid w:val="004107A3"/>
    <w:rsid w:val="00425AB3"/>
    <w:rsid w:val="00434577"/>
    <w:rsid w:val="00434CDD"/>
    <w:rsid w:val="00471918"/>
    <w:rsid w:val="004724B6"/>
    <w:rsid w:val="00486F45"/>
    <w:rsid w:val="00491D28"/>
    <w:rsid w:val="004E3204"/>
    <w:rsid w:val="004F076C"/>
    <w:rsid w:val="004F7CA2"/>
    <w:rsid w:val="00502D6C"/>
    <w:rsid w:val="00513D08"/>
    <w:rsid w:val="0053270D"/>
    <w:rsid w:val="005948BA"/>
    <w:rsid w:val="005A4D25"/>
    <w:rsid w:val="005C0059"/>
    <w:rsid w:val="005E3DBD"/>
    <w:rsid w:val="005E5702"/>
    <w:rsid w:val="005F42AD"/>
    <w:rsid w:val="00627B9E"/>
    <w:rsid w:val="00645609"/>
    <w:rsid w:val="00646E79"/>
    <w:rsid w:val="00662CA5"/>
    <w:rsid w:val="00665B93"/>
    <w:rsid w:val="00667EAB"/>
    <w:rsid w:val="0068692D"/>
    <w:rsid w:val="006A6BBA"/>
    <w:rsid w:val="00731EE6"/>
    <w:rsid w:val="0078090F"/>
    <w:rsid w:val="007853B3"/>
    <w:rsid w:val="00786BDC"/>
    <w:rsid w:val="007B368B"/>
    <w:rsid w:val="007E3BA1"/>
    <w:rsid w:val="00816241"/>
    <w:rsid w:val="00822005"/>
    <w:rsid w:val="0082513B"/>
    <w:rsid w:val="00826895"/>
    <w:rsid w:val="00842DF0"/>
    <w:rsid w:val="00865E0C"/>
    <w:rsid w:val="00871921"/>
    <w:rsid w:val="0089010A"/>
    <w:rsid w:val="0089370A"/>
    <w:rsid w:val="008A11EA"/>
    <w:rsid w:val="008A5319"/>
    <w:rsid w:val="008B20F6"/>
    <w:rsid w:val="008D1095"/>
    <w:rsid w:val="008D6C76"/>
    <w:rsid w:val="008E5422"/>
    <w:rsid w:val="00925E66"/>
    <w:rsid w:val="00930BD9"/>
    <w:rsid w:val="009404A6"/>
    <w:rsid w:val="00952D60"/>
    <w:rsid w:val="00975A62"/>
    <w:rsid w:val="00996A68"/>
    <w:rsid w:val="009C4141"/>
    <w:rsid w:val="009F12F5"/>
    <w:rsid w:val="00A2390B"/>
    <w:rsid w:val="00A360BF"/>
    <w:rsid w:val="00A41550"/>
    <w:rsid w:val="00A503F8"/>
    <w:rsid w:val="00A76C14"/>
    <w:rsid w:val="00A9018B"/>
    <w:rsid w:val="00AB0360"/>
    <w:rsid w:val="00AE6D3D"/>
    <w:rsid w:val="00B3506A"/>
    <w:rsid w:val="00B63660"/>
    <w:rsid w:val="00B813C3"/>
    <w:rsid w:val="00B84119"/>
    <w:rsid w:val="00B84C63"/>
    <w:rsid w:val="00BA28E4"/>
    <w:rsid w:val="00BB6F65"/>
    <w:rsid w:val="00BC29E6"/>
    <w:rsid w:val="00BD6162"/>
    <w:rsid w:val="00BD7A17"/>
    <w:rsid w:val="00BF08CF"/>
    <w:rsid w:val="00C04B66"/>
    <w:rsid w:val="00C37529"/>
    <w:rsid w:val="00C91C33"/>
    <w:rsid w:val="00CD6787"/>
    <w:rsid w:val="00CF4A2F"/>
    <w:rsid w:val="00D0366B"/>
    <w:rsid w:val="00D15C9B"/>
    <w:rsid w:val="00D25B4B"/>
    <w:rsid w:val="00D525A6"/>
    <w:rsid w:val="00D54DD0"/>
    <w:rsid w:val="00D805D1"/>
    <w:rsid w:val="00D81A4D"/>
    <w:rsid w:val="00DC5F28"/>
    <w:rsid w:val="00DE70B3"/>
    <w:rsid w:val="00E578A3"/>
    <w:rsid w:val="00F460FF"/>
    <w:rsid w:val="00F571EB"/>
    <w:rsid w:val="00F61973"/>
    <w:rsid w:val="00F64CAC"/>
    <w:rsid w:val="00F655CB"/>
    <w:rsid w:val="00FA3550"/>
    <w:rsid w:val="00FA6A04"/>
    <w:rsid w:val="00FB695C"/>
    <w:rsid w:val="00FC3CCF"/>
    <w:rsid w:val="00FE6F90"/>
    <w:rsid w:val="00FF0341"/>
    <w:rsid w:val="00FF5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7EE6D"/>
  <w15:chartTrackingRefBased/>
  <w15:docId w15:val="{7BEA9292-C5FF-4613-A2BC-D2B997CC0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93C24"/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autoRedefine/>
    <w:uiPriority w:val="9"/>
    <w:qFormat/>
    <w:rsid w:val="002323B2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2"/>
      <w:szCs w:val="32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323B2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paragraph" w:styleId="a4">
    <w:name w:val="List Paragraph"/>
    <w:basedOn w:val="a0"/>
    <w:uiPriority w:val="34"/>
    <w:qFormat/>
    <w:rsid w:val="009404A6"/>
    <w:pPr>
      <w:ind w:left="720"/>
      <w:contextualSpacing/>
    </w:pPr>
  </w:style>
  <w:style w:type="paragraph" w:styleId="a5">
    <w:name w:val="header"/>
    <w:basedOn w:val="a0"/>
    <w:link w:val="a6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D525A6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D525A6"/>
    <w:rPr>
      <w:rFonts w:ascii="Times New Roman" w:hAnsi="Times New Roman"/>
      <w:sz w:val="28"/>
    </w:rPr>
  </w:style>
  <w:style w:type="paragraph" w:styleId="a9">
    <w:name w:val="TOC Heading"/>
    <w:basedOn w:val="1"/>
    <w:next w:val="a0"/>
    <w:uiPriority w:val="39"/>
    <w:unhideWhenUsed/>
    <w:qFormat/>
    <w:rsid w:val="00471918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11">
    <w:name w:val="toc 1"/>
    <w:basedOn w:val="a0"/>
    <w:next w:val="a0"/>
    <w:autoRedefine/>
    <w:uiPriority w:val="39"/>
    <w:unhideWhenUsed/>
    <w:rsid w:val="00471918"/>
    <w:pPr>
      <w:spacing w:after="100"/>
    </w:pPr>
  </w:style>
  <w:style w:type="character" w:styleId="aa">
    <w:name w:val="Hyperlink"/>
    <w:basedOn w:val="a1"/>
    <w:uiPriority w:val="99"/>
    <w:unhideWhenUsed/>
    <w:rsid w:val="00471918"/>
    <w:rPr>
      <w:color w:val="0563C1" w:themeColor="hyperlink"/>
      <w:u w:val="single"/>
    </w:rPr>
  </w:style>
  <w:style w:type="paragraph" w:customStyle="1" w:styleId="ab">
    <w:name w:val="По умолчанию"/>
    <w:rsid w:val="00425AB3"/>
    <w:pPr>
      <w:pBdr>
        <w:top w:val="nil"/>
        <w:left w:val="nil"/>
        <w:bottom w:val="nil"/>
        <w:right w:val="nil"/>
        <w:between w:val="nil"/>
        <w:bar w:val="nil"/>
      </w:pBdr>
      <w:spacing w:before="160" w:after="0" w:line="288" w:lineRule="auto"/>
    </w:pPr>
    <w:rPr>
      <w:rFonts w:ascii="Helvetica Neue" w:eastAsia="Arial Unicode MS" w:hAnsi="Helvetica Neue" w:cs="Arial Unicode MS"/>
      <w:color w:val="000000"/>
      <w:sz w:val="24"/>
      <w:szCs w:val="24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Пункт"/>
    <w:rsid w:val="00425AB3"/>
    <w:pPr>
      <w:numPr>
        <w:numId w:val="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92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8763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26839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39740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3819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58143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095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04837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18941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19204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93927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43650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9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44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708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448007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82656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3164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0958081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2676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792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464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07392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0389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34573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6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069B1-A387-4227-AF38-95FD5F18C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1326</TotalTime>
  <Pages>9</Pages>
  <Words>797</Words>
  <Characters>4545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| Pavel |</cp:lastModifiedBy>
  <cp:revision>82</cp:revision>
  <dcterms:created xsi:type="dcterms:W3CDTF">2023-12-22T14:37:00Z</dcterms:created>
  <dcterms:modified xsi:type="dcterms:W3CDTF">2024-01-16T15:27:00Z</dcterms:modified>
</cp:coreProperties>
</file>